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D0" w:rsidRPr="00384409" w:rsidRDefault="00B00BD0" w:rsidP="00B00BD0">
      <w:pPr>
        <w:rPr>
          <w:rFonts w:ascii="Times New Roman" w:hAnsi="Times New Roman" w:cs="Times New Roman"/>
          <w:sz w:val="24"/>
          <w:szCs w:val="24"/>
        </w:rPr>
      </w:pPr>
    </w:p>
    <w:p w:rsidR="00B00BD0" w:rsidRPr="00384409" w:rsidRDefault="00B00BD0" w:rsidP="00B00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  <w:t>ÁREA UNIVERSITARIA</w:t>
      </w:r>
    </w:p>
    <w:p w:rsidR="00B00BD0" w:rsidRPr="00384409" w:rsidRDefault="00B00BD0" w:rsidP="00B00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B00BD0" w:rsidRPr="00384409" w:rsidRDefault="00B00BD0" w:rsidP="00B00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ÁREA PRODUCTORA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>OFICIO: …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ind w:left="5664" w:hanging="1417"/>
        <w:jc w:val="both"/>
        <w:rPr>
          <w:rFonts w:ascii="Times New Roman" w:hAnsi="Times New Roman" w:cs="Times New Roman"/>
          <w:sz w:val="24"/>
          <w:szCs w:val="24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ASUNTO: </w:t>
      </w: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38440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Designación de Responsable de Oficina Central de Correspondencia 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MTRO</w:t>
      </w: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>. PORFIRIO ANTONIO DÍAZ RODRÍGUEZ</w:t>
      </w: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DIRECTOR GENERAL DE SERVICIOS GENERALES Y MOVILIDAD</w:t>
      </w: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Presente </w:t>
      </w: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Con el fin de atender lo señalado en los Lineamientos Generales para la Organización, Administración y Conservación de los Archivos de esta Universidad, en particular lo dispuesto en sus numerales 60, 61, 62 y 63, me permito informarle que he designado como Responsable de la Oficina Central de Correspondencia de esta Área Universitaria a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, quien ostenta el cargo de 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>----------------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, con los siguientes datos de contacto:</w:t>
      </w: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Correo electrónico: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Número telefónico: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No omito señalar que se podrá tener contacto con dicha responsable en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el inmueble ubicado en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>-------------------------.</w:t>
      </w:r>
    </w:p>
    <w:p w:rsidR="00B00BD0" w:rsidRPr="00384409" w:rsidRDefault="00B00BD0" w:rsidP="00B0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384409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Sin otro particular por el momento, reciba un cordial saludo. 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A T E N T A M E N T E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“POR MI RAZA HABLARÁ EL ESPÍRITU”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Ciudad Universitaria, Cd. Mx</w:t>
      </w:r>
      <w:r w:rsidRPr="00384409">
        <w:rPr>
          <w:rFonts w:ascii="Times New Roman" w:eastAsia="Calibri" w:hAnsi="Times New Roman" w:cs="Times New Roman"/>
          <w:sz w:val="24"/>
          <w:szCs w:val="24"/>
        </w:rPr>
        <w:t>.</w:t>
      </w:r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 xml:space="preserve"> </w:t>
      </w:r>
      <w:proofErr w:type="spellStart"/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>a</w:t>
      </w:r>
      <w:proofErr w:type="spellEnd"/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 xml:space="preserve">   de --- de</w:t>
      </w:r>
      <w:r w:rsidRPr="00384409"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s-MX"/>
        </w:rPr>
        <w:t xml:space="preserve"> 2023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EL TITULAR DEL ÁREA UNIVERSITARIA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---------------------------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4409">
        <w:rPr>
          <w:rFonts w:ascii="Times New Roman" w:eastAsia="Calibri" w:hAnsi="Times New Roman" w:cs="Times New Roman"/>
          <w:sz w:val="24"/>
          <w:szCs w:val="24"/>
        </w:rPr>
        <w:t>C.c.p</w:t>
      </w:r>
      <w:proofErr w:type="spellEnd"/>
      <w:r w:rsidRPr="00384409">
        <w:rPr>
          <w:rFonts w:ascii="Times New Roman" w:eastAsia="Calibri" w:hAnsi="Times New Roman" w:cs="Times New Roman"/>
          <w:sz w:val="24"/>
          <w:szCs w:val="24"/>
        </w:rPr>
        <w:t>.</w:t>
      </w:r>
      <w:r w:rsidRPr="00384409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Mtro. José Agustín Hernández Ibarra. Coordinador de Archivos de la UNAM.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84409">
        <w:rPr>
          <w:rFonts w:ascii="Times New Roman" w:eastAsia="Calibri" w:hAnsi="Times New Roman" w:cs="Times New Roman"/>
          <w:sz w:val="24"/>
          <w:szCs w:val="24"/>
        </w:rPr>
        <w:t>Presente.</w:t>
      </w:r>
    </w:p>
    <w:p w:rsidR="00B00BD0" w:rsidRPr="00384409" w:rsidRDefault="00B00BD0" w:rsidP="00B00BD0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-----------</w:t>
      </w:r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Responsable de Archivos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 Presente.</w:t>
      </w:r>
    </w:p>
    <w:p w:rsidR="003B6D8C" w:rsidRDefault="00B00BD0" w:rsidP="00B00BD0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384409">
        <w:rPr>
          <w:rFonts w:ascii="Times New Roman" w:eastAsia="Calibri" w:hAnsi="Times New Roman" w:cs="Times New Roman"/>
          <w:sz w:val="24"/>
          <w:szCs w:val="24"/>
        </w:rPr>
        <w:t>-----------</w:t>
      </w:r>
      <w:proofErr w:type="gramStart"/>
      <w:r w:rsidRPr="00384409">
        <w:rPr>
          <w:rFonts w:ascii="Times New Roman" w:eastAsia="Calibri" w:hAnsi="Times New Roman" w:cs="Times New Roman"/>
          <w:sz w:val="24"/>
          <w:szCs w:val="24"/>
        </w:rPr>
        <w:t>Responsable</w:t>
      </w:r>
      <w:proofErr w:type="gramEnd"/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 de la Oficina Central de Correspondencia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 Presente.</w:t>
      </w:r>
      <w:r w:rsidRPr="00384409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3B6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D0"/>
    <w:rsid w:val="003B6D8C"/>
    <w:rsid w:val="00B0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35FB"/>
  <w15:chartTrackingRefBased/>
  <w15:docId w15:val="{5300404D-3E04-4844-AFF7-F056CF4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BD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1172</Characters>
  <Application>Microsoft Office Word</Application>
  <DocSecurity>0</DocSecurity>
  <Lines>9</Lines>
  <Paragraphs>2</Paragraphs>
  <ScaleCrop>false</ScaleCrop>
  <Company>Universidad Nacional Autonoma de México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ESCOBAR JUAREZ</dc:creator>
  <cp:keywords/>
  <dc:description/>
  <cp:lastModifiedBy>CELIA ESCOBAR JUAREZ</cp:lastModifiedBy>
  <cp:revision>1</cp:revision>
  <dcterms:created xsi:type="dcterms:W3CDTF">2023-06-10T00:11:00Z</dcterms:created>
  <dcterms:modified xsi:type="dcterms:W3CDTF">2023-06-10T00:11:00Z</dcterms:modified>
</cp:coreProperties>
</file>